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612" w:type="dxa"/>
        <w:tblLook w:val="04A0"/>
      </w:tblPr>
      <w:tblGrid>
        <w:gridCol w:w="1890"/>
        <w:gridCol w:w="3330"/>
        <w:gridCol w:w="2445"/>
        <w:gridCol w:w="2523"/>
      </w:tblGrid>
      <w:tr w:rsidR="0002316C" w:rsidTr="0002316C">
        <w:tc>
          <w:tcPr>
            <w:tcW w:w="10188" w:type="dxa"/>
            <w:gridSpan w:val="4"/>
          </w:tcPr>
          <w:p w:rsidR="0002316C" w:rsidRPr="0002316C" w:rsidRDefault="0002316C" w:rsidP="0002316C">
            <w:pPr>
              <w:jc w:val="center"/>
              <w:rPr>
                <w:b/>
                <w:sz w:val="32"/>
                <w:szCs w:val="32"/>
              </w:rPr>
            </w:pPr>
            <w:r w:rsidRPr="0002316C">
              <w:rPr>
                <w:b/>
                <w:sz w:val="32"/>
                <w:szCs w:val="32"/>
              </w:rPr>
              <w:t>FEE STRUCTURE 2023-2024</w:t>
            </w:r>
          </w:p>
        </w:tc>
      </w:tr>
      <w:tr w:rsidR="0002316C" w:rsidTr="0002316C">
        <w:tc>
          <w:tcPr>
            <w:tcW w:w="1890" w:type="dxa"/>
            <w:tcBorders>
              <w:right w:val="single" w:sz="4" w:space="0" w:color="auto"/>
            </w:tcBorders>
          </w:tcPr>
          <w:p w:rsidR="0002316C" w:rsidRPr="0002316C" w:rsidRDefault="0002316C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CLASSES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2316C" w:rsidRPr="0002316C" w:rsidRDefault="0002316C" w:rsidP="0002316C">
            <w:pPr>
              <w:rPr>
                <w:b/>
                <w:sz w:val="32"/>
                <w:szCs w:val="32"/>
              </w:rPr>
            </w:pPr>
            <w:r w:rsidRPr="0002316C">
              <w:rPr>
                <w:b/>
                <w:sz w:val="32"/>
                <w:szCs w:val="32"/>
              </w:rPr>
              <w:t>ANNUAL CHARGES</w:t>
            </w:r>
          </w:p>
        </w:tc>
        <w:tc>
          <w:tcPr>
            <w:tcW w:w="4968" w:type="dxa"/>
            <w:gridSpan w:val="2"/>
          </w:tcPr>
          <w:p w:rsidR="0002316C" w:rsidRPr="0002316C" w:rsidRDefault="0002316C" w:rsidP="0002316C">
            <w:pPr>
              <w:rPr>
                <w:b/>
                <w:sz w:val="32"/>
                <w:szCs w:val="32"/>
              </w:rPr>
            </w:pPr>
            <w:r w:rsidRPr="0002316C">
              <w:rPr>
                <w:b/>
                <w:sz w:val="32"/>
                <w:szCs w:val="32"/>
              </w:rPr>
              <w:t>MONTHLY FEES</w:t>
            </w:r>
          </w:p>
        </w:tc>
      </w:tr>
      <w:tr w:rsidR="0002316C" w:rsidTr="0002316C">
        <w:tc>
          <w:tcPr>
            <w:tcW w:w="1890" w:type="dxa"/>
            <w:tcBorders>
              <w:right w:val="single" w:sz="4" w:space="0" w:color="auto"/>
            </w:tcBorders>
          </w:tcPr>
          <w:p w:rsidR="0002316C" w:rsidRDefault="0002316C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PRE- NUR,</w:t>
            </w:r>
          </w:p>
          <w:p w:rsidR="0002316C" w:rsidRDefault="0002316C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NURSERY,</w:t>
            </w:r>
          </w:p>
          <w:p w:rsidR="0002316C" w:rsidRDefault="0002316C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BAL VATIKA</w:t>
            </w:r>
          </w:p>
          <w:p w:rsidR="0002316C" w:rsidRPr="0002316C" w:rsidRDefault="0002316C" w:rsidP="0002316C">
            <w:pPr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2316C" w:rsidRDefault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4498</w:t>
            </w:r>
          </w:p>
          <w:p w:rsidR="0002316C" w:rsidRDefault="0002316C">
            <w:pPr>
              <w:rPr>
                <w:b/>
                <w:sz w:val="32"/>
                <w:szCs w:val="32"/>
              </w:rPr>
            </w:pPr>
          </w:p>
          <w:p w:rsidR="0002316C" w:rsidRDefault="0002316C">
            <w:pPr>
              <w:rPr>
                <w:b/>
                <w:sz w:val="32"/>
                <w:szCs w:val="32"/>
              </w:rPr>
            </w:pPr>
          </w:p>
          <w:p w:rsidR="0002316C" w:rsidRPr="0002316C" w:rsidRDefault="0002316C" w:rsidP="0002316C">
            <w:pPr>
              <w:rPr>
                <w:b/>
                <w:sz w:val="32"/>
                <w:szCs w:val="32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2316C" w:rsidRPr="0002316C" w:rsidRDefault="0002316C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615*3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02316C" w:rsidRPr="0002316C" w:rsidRDefault="0002316C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1845</w:t>
            </w:r>
          </w:p>
        </w:tc>
      </w:tr>
      <w:tr w:rsidR="0002316C" w:rsidTr="0002316C">
        <w:tc>
          <w:tcPr>
            <w:tcW w:w="1890" w:type="dxa"/>
            <w:tcBorders>
              <w:right w:val="single" w:sz="4" w:space="0" w:color="auto"/>
            </w:tcBorders>
          </w:tcPr>
          <w:p w:rsidR="0002316C" w:rsidRDefault="0002316C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TO V</w:t>
            </w:r>
          </w:p>
          <w:p w:rsidR="0002316C" w:rsidRDefault="0002316C" w:rsidP="0002316C">
            <w:pPr>
              <w:rPr>
                <w:b/>
                <w:sz w:val="32"/>
                <w:szCs w:val="32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2316C" w:rsidRDefault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3048</w:t>
            </w:r>
          </w:p>
          <w:p w:rsidR="0002316C" w:rsidRDefault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(OLD STUDENTS)</w:t>
            </w:r>
          </w:p>
          <w:p w:rsidR="0002316C" w:rsidRDefault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3423</w:t>
            </w:r>
          </w:p>
          <w:p w:rsidR="0002316C" w:rsidRDefault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(NEW STUDENTS)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2316C" w:rsidRDefault="0002316C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460*3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02316C" w:rsidRDefault="0002316C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1380</w:t>
            </w:r>
          </w:p>
        </w:tc>
      </w:tr>
      <w:tr w:rsidR="0002316C" w:rsidTr="0002316C">
        <w:tc>
          <w:tcPr>
            <w:tcW w:w="1890" w:type="dxa"/>
            <w:tcBorders>
              <w:right w:val="single" w:sz="4" w:space="0" w:color="auto"/>
            </w:tcBorders>
          </w:tcPr>
          <w:p w:rsidR="0002316C" w:rsidRDefault="0002316C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 TO VIII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2316C" w:rsidRDefault="0002316C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3048</w:t>
            </w:r>
          </w:p>
          <w:p w:rsidR="0002316C" w:rsidRDefault="0002316C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(OLD STUDENTS)</w:t>
            </w:r>
          </w:p>
          <w:p w:rsidR="0002316C" w:rsidRDefault="0002316C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3423</w:t>
            </w:r>
          </w:p>
          <w:p w:rsidR="0002316C" w:rsidRDefault="0002316C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(NEW STUDENTS)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2316C" w:rsidRDefault="0002316C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480*3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02316C" w:rsidRDefault="0002316C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1440</w:t>
            </w:r>
          </w:p>
        </w:tc>
      </w:tr>
      <w:tr w:rsidR="0002316C" w:rsidTr="0002316C">
        <w:tc>
          <w:tcPr>
            <w:tcW w:w="1890" w:type="dxa"/>
            <w:tcBorders>
              <w:right w:val="single" w:sz="4" w:space="0" w:color="auto"/>
            </w:tcBorders>
          </w:tcPr>
          <w:p w:rsidR="0002316C" w:rsidRDefault="0048730F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IX &amp; X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02316C" w:rsidRDefault="0048730F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3229</w:t>
            </w:r>
          </w:p>
          <w:p w:rsidR="0048730F" w:rsidRDefault="0048730F" w:rsidP="0048730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(OLD STUDENTS)</w:t>
            </w:r>
          </w:p>
          <w:p w:rsidR="0048730F" w:rsidRDefault="0048730F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3604</w:t>
            </w:r>
          </w:p>
          <w:p w:rsidR="0048730F" w:rsidRDefault="0048730F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(NEW STUDENTS)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02316C" w:rsidRDefault="0048730F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BOYS- 521*3</w:t>
            </w:r>
          </w:p>
          <w:p w:rsidR="0048730F" w:rsidRDefault="0048730F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GIRLS- 506*3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02316C" w:rsidRDefault="0048730F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1563</w:t>
            </w:r>
          </w:p>
          <w:p w:rsidR="0048730F" w:rsidRDefault="0048730F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1518</w:t>
            </w:r>
          </w:p>
        </w:tc>
      </w:tr>
      <w:tr w:rsidR="0048730F" w:rsidTr="0002316C">
        <w:tc>
          <w:tcPr>
            <w:tcW w:w="1890" w:type="dxa"/>
            <w:tcBorders>
              <w:right w:val="single" w:sz="4" w:space="0" w:color="auto"/>
            </w:tcBorders>
          </w:tcPr>
          <w:p w:rsidR="0048730F" w:rsidRDefault="0048730F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XI &amp; XII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48730F" w:rsidRDefault="0048730F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SCI.    (10155)</w:t>
            </w:r>
          </w:p>
          <w:p w:rsidR="0048730F" w:rsidRDefault="0048730F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COM.(8765 )</w:t>
            </w:r>
          </w:p>
          <w:p w:rsidR="0048730F" w:rsidRDefault="0048730F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ARTS.(8110)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48730F" w:rsidRDefault="0048730F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1720*3</w:t>
            </w:r>
          </w:p>
          <w:p w:rsidR="0048730F" w:rsidRDefault="0048730F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1510*3</w:t>
            </w:r>
          </w:p>
          <w:p w:rsidR="0048730F" w:rsidRDefault="0048730F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1400*3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48730F" w:rsidRDefault="0048730F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5160</w:t>
            </w:r>
          </w:p>
          <w:p w:rsidR="0048730F" w:rsidRDefault="0048730F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4530</w:t>
            </w:r>
          </w:p>
          <w:p w:rsidR="0048730F" w:rsidRDefault="0048730F" w:rsidP="0002316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4200</w:t>
            </w:r>
          </w:p>
        </w:tc>
      </w:tr>
    </w:tbl>
    <w:p w:rsidR="00DE086C" w:rsidRDefault="00DE086C" w:rsidP="0002316C">
      <w:pPr>
        <w:jc w:val="center"/>
      </w:pPr>
    </w:p>
    <w:sectPr w:rsidR="00DE0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316C"/>
    <w:rsid w:val="0002316C"/>
    <w:rsid w:val="0048730F"/>
    <w:rsid w:val="00DE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sggs</dc:creator>
  <cp:keywords/>
  <dc:description/>
  <cp:lastModifiedBy>sggs</cp:lastModifiedBy>
  <cp:revision>2</cp:revision>
  <dcterms:created xsi:type="dcterms:W3CDTF">2023-05-10T05:36:00Z</dcterms:created>
  <dcterms:modified xsi:type="dcterms:W3CDTF">2023-05-10T05:53:00Z</dcterms:modified>
</cp:coreProperties>
</file>